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2B8" w:rsidRDefault="00B84943">
      <w:r>
        <w:t>EDU</w:t>
      </w:r>
      <w:r w:rsidR="00BF520D">
        <w:t>CATION</w:t>
      </w:r>
    </w:p>
    <w:p w:rsidR="00BF520D" w:rsidRDefault="00BF520D">
      <w:r>
        <w:t>2016</w:t>
      </w:r>
      <w:r>
        <w:tab/>
      </w:r>
      <w:r>
        <w:tab/>
        <w:t>Art Classes with Kate Gorman (since 2007)</w:t>
      </w:r>
    </w:p>
    <w:p w:rsidR="00BF520D" w:rsidRDefault="00BF520D">
      <w:r>
        <w:t>2015</w:t>
      </w:r>
      <w:r>
        <w:tab/>
      </w:r>
      <w:r>
        <w:tab/>
        <w:t xml:space="preserve">Art Painting Workshop, </w:t>
      </w:r>
      <w:proofErr w:type="spellStart"/>
      <w:r>
        <w:t>Chuisi</w:t>
      </w:r>
      <w:proofErr w:type="spellEnd"/>
      <w:r>
        <w:t>, Italy</w:t>
      </w:r>
      <w:r w:rsidR="00DD691B">
        <w:t>-</w:t>
      </w:r>
      <w:r>
        <w:t xml:space="preserve"> ‘Artist in Italy</w:t>
      </w:r>
      <w:r w:rsidR="00DD691B">
        <w:t>’</w:t>
      </w:r>
      <w:r>
        <w:t xml:space="preserve"> with Julian </w:t>
      </w:r>
      <w:proofErr w:type="spellStart"/>
      <w:r>
        <w:t>Hyzler</w:t>
      </w:r>
      <w:proofErr w:type="spellEnd"/>
    </w:p>
    <w:p w:rsidR="00BF520D" w:rsidRDefault="00BF520D">
      <w:r>
        <w:t>2013</w:t>
      </w:r>
      <w:r>
        <w:tab/>
      </w:r>
      <w:r>
        <w:tab/>
        <w:t>Art Study</w:t>
      </w:r>
      <w:r w:rsidR="00DD691B">
        <w:t xml:space="preserve"> Tour, Italy and Art </w:t>
      </w:r>
      <w:proofErr w:type="spellStart"/>
      <w:r w:rsidR="00DD691B">
        <w:t>Bienalle</w:t>
      </w:r>
      <w:proofErr w:type="spellEnd"/>
      <w:r w:rsidR="00DD691B">
        <w:t>,</w:t>
      </w:r>
      <w:r w:rsidR="001224FB">
        <w:t xml:space="preserve"> </w:t>
      </w:r>
      <w:r>
        <w:t>Venice</w:t>
      </w:r>
      <w:r w:rsidR="00DD691B">
        <w:t xml:space="preserve"> with Aurora </w:t>
      </w:r>
      <w:proofErr w:type="spellStart"/>
      <w:r w:rsidR="00DD691B">
        <w:t>Tonini</w:t>
      </w:r>
      <w:proofErr w:type="spellEnd"/>
    </w:p>
    <w:p w:rsidR="00BF520D" w:rsidRDefault="00BF520D">
      <w:r>
        <w:t>2011</w:t>
      </w:r>
      <w:r>
        <w:tab/>
      </w:r>
      <w:r>
        <w:tab/>
        <w:t xml:space="preserve">Art Study Tour, Morocco with Rita </w:t>
      </w:r>
      <w:proofErr w:type="spellStart"/>
      <w:r>
        <w:t>Lazauskas</w:t>
      </w:r>
      <w:proofErr w:type="spellEnd"/>
    </w:p>
    <w:p w:rsidR="00BF520D" w:rsidRDefault="0022055B">
      <w:r>
        <w:t>2011-2012</w:t>
      </w:r>
      <w:r w:rsidR="00BF520D">
        <w:tab/>
        <w:t>Printmaking, Drawing &amp; Painting</w:t>
      </w:r>
      <w:r w:rsidR="00F266DF">
        <w:t xml:space="preserve"> Courses</w:t>
      </w:r>
      <w:r w:rsidR="00C00A02">
        <w:t>, Goulburn Ovens</w:t>
      </w:r>
      <w:r w:rsidR="00BF520D">
        <w:t xml:space="preserve"> TAFE, VIC</w:t>
      </w:r>
    </w:p>
    <w:p w:rsidR="00BF520D" w:rsidRDefault="00B14A53" w:rsidP="00202774">
      <w:pPr>
        <w:ind w:left="1440" w:hanging="1440"/>
      </w:pPr>
      <w:r>
        <w:t>2007-2018</w:t>
      </w:r>
      <w:r w:rsidR="00BF520D">
        <w:tab/>
      </w:r>
      <w:r w:rsidR="00202774">
        <w:t xml:space="preserve">Art &amp; Printmaking Workshops and </w:t>
      </w:r>
      <w:r w:rsidR="00BF520D">
        <w:t>Classes with</w:t>
      </w:r>
      <w:r w:rsidR="004C06AA">
        <w:t xml:space="preserve"> Wendy Sharp,</w:t>
      </w:r>
      <w:r w:rsidR="00BF520D">
        <w:t xml:space="preserve"> </w:t>
      </w:r>
      <w:r w:rsidR="00202774">
        <w:t xml:space="preserve">Vanessa Ashcroft,  </w:t>
      </w:r>
      <w:r w:rsidR="009D12F8">
        <w:t xml:space="preserve">Samuel Condon, </w:t>
      </w:r>
      <w:r w:rsidR="00BF520D">
        <w:t>Jo D</w:t>
      </w:r>
      <w:r w:rsidR="00025490">
        <w:t xml:space="preserve">avenport, Alan Philips, </w:t>
      </w:r>
      <w:proofErr w:type="spellStart"/>
      <w:r w:rsidR="00025490">
        <w:t>Barbel</w:t>
      </w:r>
      <w:proofErr w:type="spellEnd"/>
      <w:r w:rsidR="00025490">
        <w:t xml:space="preserve"> Ullrich, Bill Young, Anita Lawrence</w:t>
      </w:r>
      <w:r w:rsidR="004C06AA">
        <w:t xml:space="preserve">, Joan </w:t>
      </w:r>
      <w:proofErr w:type="spellStart"/>
      <w:r w:rsidR="004C06AA">
        <w:t>Mullarvey</w:t>
      </w:r>
      <w:proofErr w:type="spellEnd"/>
      <w:r w:rsidR="00202774">
        <w:t>, Janet Leith</w:t>
      </w:r>
    </w:p>
    <w:p w:rsidR="00025490" w:rsidRDefault="00025490" w:rsidP="00025490">
      <w:r>
        <w:t>2002-2003</w:t>
      </w:r>
      <w:r>
        <w:tab/>
        <w:t xml:space="preserve">Art Classes with </w:t>
      </w:r>
      <w:proofErr w:type="spellStart"/>
      <w:r>
        <w:t>Farimah</w:t>
      </w:r>
      <w:proofErr w:type="spellEnd"/>
      <w:r>
        <w:t xml:space="preserve"> </w:t>
      </w:r>
      <w:proofErr w:type="spellStart"/>
      <w:r w:rsidR="00B31B10">
        <w:t>Eshraghi</w:t>
      </w:r>
      <w:proofErr w:type="spellEnd"/>
    </w:p>
    <w:p w:rsidR="00025490" w:rsidRDefault="00025490" w:rsidP="00025490">
      <w:r>
        <w:t>1976-1980</w:t>
      </w:r>
      <w:r>
        <w:tab/>
        <w:t>Bachelor of Architecture (Honours), University of Adelaide, South Australia</w:t>
      </w:r>
    </w:p>
    <w:p w:rsidR="00025490" w:rsidRDefault="00025490" w:rsidP="00025490"/>
    <w:p w:rsidR="00BD220E" w:rsidRDefault="00BD220E" w:rsidP="00025490"/>
    <w:p w:rsidR="00025490" w:rsidRDefault="00025490" w:rsidP="00025490">
      <w:r>
        <w:t>AWARDS</w:t>
      </w:r>
    </w:p>
    <w:p w:rsidR="0008128A" w:rsidRDefault="0008128A" w:rsidP="00025490">
      <w:r>
        <w:t>2018</w:t>
      </w:r>
      <w:r>
        <w:tab/>
      </w:r>
      <w:r>
        <w:tab/>
        <w:t xml:space="preserve">Highly Commended- St </w:t>
      </w:r>
      <w:proofErr w:type="spellStart"/>
      <w:r>
        <w:t>Bernards</w:t>
      </w:r>
      <w:proofErr w:type="spellEnd"/>
      <w:r>
        <w:t xml:space="preserve"> Primary School Art Show, </w:t>
      </w:r>
      <w:proofErr w:type="spellStart"/>
      <w:r>
        <w:t>Wangaratta</w:t>
      </w:r>
      <w:proofErr w:type="gramStart"/>
      <w:r>
        <w:t>,VIC</w:t>
      </w:r>
      <w:proofErr w:type="spellEnd"/>
      <w:proofErr w:type="gramEnd"/>
    </w:p>
    <w:p w:rsidR="00127FEC" w:rsidRDefault="00127FEC" w:rsidP="00025490">
      <w:r>
        <w:t>2017</w:t>
      </w:r>
      <w:r>
        <w:tab/>
      </w:r>
      <w:r>
        <w:tab/>
        <w:t>Winner- People’s Choice Award, Paint Presto Exhibition, Wangaratta VIC</w:t>
      </w:r>
    </w:p>
    <w:p w:rsidR="00336EEE" w:rsidRDefault="00336EEE" w:rsidP="00025490">
      <w:r>
        <w:t>2017</w:t>
      </w:r>
      <w:r>
        <w:tab/>
      </w:r>
      <w:r>
        <w:tab/>
        <w:t>Highly Commended – King Valley Art Show, King Valley, VIC</w:t>
      </w:r>
    </w:p>
    <w:p w:rsidR="00BD1FB8" w:rsidRDefault="00143CB5" w:rsidP="00025490">
      <w:r>
        <w:t>2016</w:t>
      </w:r>
      <w:r>
        <w:tab/>
      </w:r>
      <w:r>
        <w:tab/>
        <w:t xml:space="preserve">Winner - </w:t>
      </w:r>
      <w:r w:rsidR="00ED0742">
        <w:t>Small Space Award,</w:t>
      </w:r>
      <w:r w:rsidR="00BD1FB8">
        <w:t xml:space="preserve"> Trinity Anglican College Art Exhibition &amp;  </w:t>
      </w:r>
    </w:p>
    <w:p w:rsidR="00ED0742" w:rsidRDefault="00BD1FB8" w:rsidP="00025490">
      <w:r>
        <w:t xml:space="preserve">                        </w:t>
      </w:r>
      <w:r w:rsidR="00143CB5">
        <w:t xml:space="preserve">              </w:t>
      </w:r>
      <w:r>
        <w:t xml:space="preserve"> </w:t>
      </w:r>
      <w:proofErr w:type="spellStart"/>
      <w:r>
        <w:t>Aquisitive</w:t>
      </w:r>
      <w:proofErr w:type="spellEnd"/>
      <w:r>
        <w:t xml:space="preserve"> </w:t>
      </w:r>
      <w:proofErr w:type="gramStart"/>
      <w:r>
        <w:t>Award ,</w:t>
      </w:r>
      <w:proofErr w:type="gramEnd"/>
      <w:r>
        <w:t xml:space="preserve"> Thurgoona NSW</w:t>
      </w:r>
    </w:p>
    <w:p w:rsidR="00ED0742" w:rsidRDefault="00ED0742" w:rsidP="00025490">
      <w:r>
        <w:tab/>
      </w:r>
      <w:r>
        <w:tab/>
        <w:t xml:space="preserve">Highly Commended – </w:t>
      </w:r>
      <w:r w:rsidR="00BD1FB8">
        <w:t>‘A Feast of Art’ Art Show, Milawa, VIC</w:t>
      </w:r>
    </w:p>
    <w:p w:rsidR="00BB372A" w:rsidRDefault="001224FB" w:rsidP="00025490">
      <w:r>
        <w:tab/>
      </w:r>
      <w:r>
        <w:tab/>
        <w:t>Winner- Emerging or Passion</w:t>
      </w:r>
      <w:r w:rsidR="00BB372A">
        <w:t xml:space="preserve">ate Amateur Artist, Paint Presto Exhibition, </w:t>
      </w:r>
    </w:p>
    <w:p w:rsidR="00BB372A" w:rsidRDefault="00BB372A" w:rsidP="00025490">
      <w:r>
        <w:tab/>
      </w:r>
      <w:r>
        <w:tab/>
      </w:r>
      <w:r>
        <w:tab/>
        <w:t xml:space="preserve">  Wangaratta, VIC</w:t>
      </w:r>
    </w:p>
    <w:p w:rsidR="00025490" w:rsidRDefault="00025490" w:rsidP="00025490">
      <w:r>
        <w:t>2014</w:t>
      </w:r>
      <w:r w:rsidR="005A6399">
        <w:tab/>
      </w:r>
      <w:r w:rsidR="005A6399">
        <w:tab/>
        <w:t xml:space="preserve">Winner – St </w:t>
      </w:r>
      <w:proofErr w:type="spellStart"/>
      <w:r w:rsidR="005A6399">
        <w:t>Bernards</w:t>
      </w:r>
      <w:proofErr w:type="spellEnd"/>
      <w:r w:rsidR="005A6399">
        <w:t xml:space="preserve"> </w:t>
      </w:r>
      <w:r>
        <w:t>Primary School</w:t>
      </w:r>
      <w:r w:rsidR="00BD1FB8">
        <w:t xml:space="preserve"> Art Show</w:t>
      </w:r>
      <w:r>
        <w:t>, Wangaratta, VIC</w:t>
      </w:r>
    </w:p>
    <w:p w:rsidR="00025490" w:rsidRDefault="005A6399">
      <w:r>
        <w:t>2011</w:t>
      </w:r>
      <w:r>
        <w:tab/>
      </w:r>
      <w:r>
        <w:tab/>
        <w:t xml:space="preserve">Winner – Wangaratta </w:t>
      </w:r>
      <w:r w:rsidR="00025490">
        <w:t>Jazz Art Award, VIC</w:t>
      </w:r>
    </w:p>
    <w:p w:rsidR="009A4B5C" w:rsidRDefault="009A4B5C"/>
    <w:p w:rsidR="00BD220E" w:rsidRDefault="00BD220E"/>
    <w:p w:rsidR="009A4B5C" w:rsidRDefault="009A4B5C">
      <w:r>
        <w:t>GALLERY</w:t>
      </w:r>
    </w:p>
    <w:p w:rsidR="003B647A" w:rsidRDefault="003B647A">
      <w:r>
        <w:t>2019-</w:t>
      </w:r>
      <w:r>
        <w:tab/>
      </w:r>
      <w:r>
        <w:tab/>
        <w:t>Art Gallery on Ovens, Wangaratta VIC</w:t>
      </w:r>
      <w:r w:rsidR="008864E3">
        <w:t xml:space="preserve"> – Resident Artist</w:t>
      </w:r>
    </w:p>
    <w:p w:rsidR="009A4B5C" w:rsidRDefault="009A4B5C">
      <w:r>
        <w:t>2017-</w:t>
      </w:r>
      <w:r>
        <w:tab/>
      </w:r>
      <w:r>
        <w:tab/>
        <w:t>Wrenwood Gallery, Bungowannah NSW</w:t>
      </w:r>
    </w:p>
    <w:p w:rsidR="00025490" w:rsidRDefault="00025490"/>
    <w:p w:rsidR="00BD220E" w:rsidRDefault="00BD220E"/>
    <w:p w:rsidR="00025490" w:rsidRDefault="00025490">
      <w:r>
        <w:t>SOLO EXHIBITION</w:t>
      </w:r>
    </w:p>
    <w:p w:rsidR="00CD65C0" w:rsidRDefault="00CD65C0">
      <w:r>
        <w:t>2020</w:t>
      </w:r>
      <w:r>
        <w:tab/>
      </w:r>
      <w:r>
        <w:tab/>
        <w:t>‘Kaleidoscope’ Exhibition, Art Gallery on Ovens, Wangaratta VIC</w:t>
      </w:r>
    </w:p>
    <w:p w:rsidR="00E007E7" w:rsidRDefault="00025490">
      <w:proofErr w:type="gramStart"/>
      <w:r>
        <w:t>2015</w:t>
      </w:r>
      <w:r>
        <w:tab/>
      </w:r>
      <w:r>
        <w:tab/>
        <w:t>Wangaratta Cardiology &amp; Respiratory Centre.</w:t>
      </w:r>
      <w:proofErr w:type="gramEnd"/>
      <w:r>
        <w:t xml:space="preserve"> VIC</w:t>
      </w:r>
    </w:p>
    <w:p w:rsidR="00691672" w:rsidRDefault="00691672">
      <w:bookmarkStart w:id="0" w:name="_GoBack"/>
      <w:bookmarkEnd w:id="0"/>
    </w:p>
    <w:p w:rsidR="00025490" w:rsidRDefault="00025490"/>
    <w:p w:rsidR="00BD220E" w:rsidRDefault="00BD220E"/>
    <w:p w:rsidR="00025490" w:rsidRDefault="00276CC7">
      <w:r>
        <w:t>GROUP EXHIBITION</w:t>
      </w:r>
    </w:p>
    <w:p w:rsidR="00691672" w:rsidRDefault="00691672">
      <w:r>
        <w:t>2019</w:t>
      </w:r>
      <w:r>
        <w:tab/>
      </w:r>
      <w:r>
        <w:tab/>
        <w:t>‘Small Wonders’ Exhibition, Art Gallery on Ovens, Wangaratta VIC</w:t>
      </w:r>
    </w:p>
    <w:p w:rsidR="00691672" w:rsidRDefault="00691672">
      <w:r>
        <w:t>2019</w:t>
      </w:r>
      <w:r>
        <w:tab/>
      </w:r>
      <w:r>
        <w:tab/>
        <w:t>‘Saving the Light’ Exhibition, Art Gallery on Ovens, Wangaratta VIC</w:t>
      </w:r>
    </w:p>
    <w:p w:rsidR="001B443B" w:rsidRDefault="001B443B">
      <w:r>
        <w:t>2019</w:t>
      </w:r>
      <w:r>
        <w:tab/>
      </w:r>
      <w:r>
        <w:tab/>
        <w:t>‘Convergence’ Exhibition, Art Gallery on Ovens, Wangaratta VIC</w:t>
      </w:r>
    </w:p>
    <w:p w:rsidR="003B647A" w:rsidRDefault="003B647A">
      <w:r>
        <w:t>2019</w:t>
      </w:r>
      <w:r>
        <w:tab/>
      </w:r>
      <w:r>
        <w:tab/>
        <w:t>Café Martini Winter Exhibition, Wangaratta VIC</w:t>
      </w:r>
    </w:p>
    <w:p w:rsidR="003B647A" w:rsidRDefault="003B647A">
      <w:r>
        <w:t>2019</w:t>
      </w:r>
      <w:r>
        <w:tab/>
      </w:r>
      <w:r>
        <w:tab/>
        <w:t>Malt Shed Wangaratta Exhibition, Wangaratta VIC</w:t>
      </w:r>
    </w:p>
    <w:p w:rsidR="00276CC7" w:rsidRDefault="00276CC7">
      <w:r>
        <w:t>2019</w:t>
      </w:r>
      <w:r>
        <w:tab/>
      </w:r>
      <w:r>
        <w:tab/>
      </w:r>
      <w:r w:rsidR="003D270F">
        <w:t>Chiltern Art Prize, Chiltern</w:t>
      </w:r>
      <w:r w:rsidR="00FC2655">
        <w:t xml:space="preserve"> VIC</w:t>
      </w:r>
    </w:p>
    <w:p w:rsidR="00FC2655" w:rsidRDefault="00FC2655">
      <w:r>
        <w:t>2019</w:t>
      </w:r>
      <w:r>
        <w:tab/>
      </w:r>
      <w:r>
        <w:tab/>
      </w:r>
      <w:r w:rsidR="009A4B5C">
        <w:t>‘Imbue II’</w:t>
      </w:r>
      <w:r>
        <w:t xml:space="preserve"> </w:t>
      </w:r>
      <w:proofErr w:type="spellStart"/>
      <w:r>
        <w:t>Strathcona</w:t>
      </w:r>
      <w:proofErr w:type="spellEnd"/>
      <w:r>
        <w:t xml:space="preserve"> </w:t>
      </w:r>
      <w:r w:rsidR="00A768A9">
        <w:t>Baptist Girls Grammar</w:t>
      </w:r>
      <w:r w:rsidR="003D270F">
        <w:t xml:space="preserve">, Melbourne </w:t>
      </w:r>
      <w:r>
        <w:t>VIC</w:t>
      </w:r>
    </w:p>
    <w:p w:rsidR="00276CC7" w:rsidRDefault="00276CC7">
      <w:r>
        <w:t>2019</w:t>
      </w:r>
      <w:r>
        <w:tab/>
      </w:r>
      <w:r>
        <w:tab/>
        <w:t>Tuesday Girls Art Exhibition, Wangaratta Tourist Information Centre</w:t>
      </w:r>
      <w:r w:rsidR="00FC2655">
        <w:t>, VIC</w:t>
      </w:r>
    </w:p>
    <w:p w:rsidR="003D270F" w:rsidRDefault="003D270F">
      <w:r>
        <w:t>2018</w:t>
      </w:r>
      <w:r>
        <w:tab/>
      </w:r>
      <w:r>
        <w:tab/>
        <w:t>‘Conversations with Art’ Exhibition, Wrenwood Gallery, Bungowannah NSW</w:t>
      </w:r>
    </w:p>
    <w:p w:rsidR="003B0E7D" w:rsidRDefault="003B0E7D">
      <w:r>
        <w:t>2018</w:t>
      </w:r>
      <w:r w:rsidR="00276CC7">
        <w:t>-19</w:t>
      </w:r>
      <w:r w:rsidR="00276CC7">
        <w:tab/>
      </w:r>
      <w:r>
        <w:t>Camberwell Rotary Art Show, Melbourne, VIC</w:t>
      </w:r>
    </w:p>
    <w:p w:rsidR="003B0E7D" w:rsidRDefault="001B031B">
      <w:r>
        <w:t>2017-</w:t>
      </w:r>
      <w:r w:rsidR="00276CC7">
        <w:t>19</w:t>
      </w:r>
      <w:r w:rsidR="003B0E7D">
        <w:tab/>
        <w:t>Canterbury Art Exhibition, Canterbury Primary School, Melbourne VIC</w:t>
      </w:r>
    </w:p>
    <w:p w:rsidR="00E007E7" w:rsidRDefault="00E007E7">
      <w:r>
        <w:t>2017-18</w:t>
      </w:r>
      <w:r>
        <w:tab/>
        <w:t>Pfei</w:t>
      </w:r>
      <w:r w:rsidR="00661F0A">
        <w:t>ffer Wines Art Show, Wahgunyah,</w:t>
      </w:r>
      <w:r w:rsidR="00B52E5C">
        <w:t xml:space="preserve"> </w:t>
      </w:r>
      <w:r>
        <w:t>VIC</w:t>
      </w:r>
      <w:r>
        <w:tab/>
      </w:r>
      <w:r>
        <w:tab/>
      </w:r>
    </w:p>
    <w:p w:rsidR="00127FEC" w:rsidRDefault="00E007E7" w:rsidP="00E007E7">
      <w:r>
        <w:lastRenderedPageBreak/>
        <w:t>2017</w:t>
      </w:r>
      <w:r>
        <w:tab/>
      </w:r>
      <w:r>
        <w:tab/>
        <w:t>Beechworth Spring</w:t>
      </w:r>
      <w:r w:rsidR="00B52E5C">
        <w:t xml:space="preserve"> Arts Exhibition, Beechworth VIC</w:t>
      </w:r>
    </w:p>
    <w:p w:rsidR="003B3753" w:rsidRDefault="003B3753" w:rsidP="00E007E7">
      <w:r>
        <w:t>2017</w:t>
      </w:r>
      <w:r>
        <w:tab/>
      </w:r>
      <w:r>
        <w:tab/>
      </w:r>
      <w:proofErr w:type="spellStart"/>
      <w:r>
        <w:t>HartArt</w:t>
      </w:r>
      <w:proofErr w:type="spellEnd"/>
      <w:r>
        <w:t xml:space="preserve"> Art Show, Hartwell Primary School, Melbourne VIC</w:t>
      </w:r>
    </w:p>
    <w:p w:rsidR="00F738AF" w:rsidRDefault="00F738AF" w:rsidP="00E007E7">
      <w:r>
        <w:t>2016-17</w:t>
      </w:r>
      <w:r>
        <w:tab/>
        <w:t>Wangaratta Rotary Art Show, Wangaratta VIC</w:t>
      </w:r>
    </w:p>
    <w:p w:rsidR="00BB372A" w:rsidRDefault="00BB372A">
      <w:r>
        <w:t>2016</w:t>
      </w:r>
      <w:r w:rsidR="00D615C3">
        <w:t>-1</w:t>
      </w:r>
      <w:r w:rsidR="007460AA">
        <w:t>8</w:t>
      </w:r>
      <w:r>
        <w:t xml:space="preserve">        </w:t>
      </w:r>
      <w:r>
        <w:tab/>
        <w:t>Paint Presto Exhibition, Wangaratta Festival of Jazz &amp; Blues, Wangaratta VIC</w:t>
      </w:r>
    </w:p>
    <w:p w:rsidR="00ED0742" w:rsidRDefault="00ED0742">
      <w:r>
        <w:t>2016</w:t>
      </w:r>
      <w:r w:rsidR="009F4583">
        <w:t>-19</w:t>
      </w:r>
      <w:r w:rsidR="00D615C3">
        <w:tab/>
      </w:r>
      <w:r w:rsidR="00BD1FB8">
        <w:t>Trinity Anglican College Art Exhibition &amp; Acquisitive Award, Thurgoona NSW</w:t>
      </w:r>
    </w:p>
    <w:p w:rsidR="004F2E57" w:rsidRDefault="004F2E57">
      <w:r>
        <w:t>2016</w:t>
      </w:r>
      <w:r>
        <w:tab/>
      </w:r>
      <w:r>
        <w:tab/>
      </w:r>
      <w:r w:rsidR="000E105D">
        <w:t>Hol</w:t>
      </w:r>
      <w:r w:rsidR="003D270F">
        <w:t>brook Rotary Art Show, Holbrook</w:t>
      </w:r>
      <w:r w:rsidR="000E105D">
        <w:t xml:space="preserve"> NSW</w:t>
      </w:r>
    </w:p>
    <w:p w:rsidR="000E105D" w:rsidRDefault="00BD1FB8">
      <w:r>
        <w:t>2016</w:t>
      </w:r>
      <w:r>
        <w:tab/>
      </w:r>
      <w:r>
        <w:tab/>
        <w:t xml:space="preserve">‘A Feast </w:t>
      </w:r>
      <w:proofErr w:type="gramStart"/>
      <w:r>
        <w:t>Of</w:t>
      </w:r>
      <w:proofErr w:type="gramEnd"/>
      <w:r>
        <w:t xml:space="preserve"> Art’</w:t>
      </w:r>
      <w:r w:rsidR="005A6399">
        <w:t xml:space="preserve"> </w:t>
      </w:r>
      <w:r w:rsidR="000E105D">
        <w:t>Art Show, Milawa, VIC</w:t>
      </w:r>
    </w:p>
    <w:p w:rsidR="00025490" w:rsidRDefault="00025490">
      <w:r>
        <w:t>2016</w:t>
      </w:r>
      <w:r w:rsidR="003B0E7D">
        <w:t>-18</w:t>
      </w:r>
      <w:r w:rsidR="00D615C3">
        <w:tab/>
      </w:r>
      <w:r>
        <w:t>Wangaratta Cardiology &amp; Respiratory Centre, VIC</w:t>
      </w:r>
    </w:p>
    <w:p w:rsidR="00025490" w:rsidRDefault="00D615C3">
      <w:r>
        <w:t>2014-17</w:t>
      </w:r>
      <w:r w:rsidR="004F2E57">
        <w:tab/>
      </w:r>
      <w:r w:rsidR="00025490">
        <w:t>Wangaratta Private Hospital, VIC</w:t>
      </w:r>
    </w:p>
    <w:p w:rsidR="004F2E57" w:rsidRDefault="004F2E57">
      <w:r>
        <w:t>2014</w:t>
      </w:r>
      <w:r>
        <w:tab/>
      </w:r>
      <w:r>
        <w:tab/>
        <w:t xml:space="preserve">‘Jazz &amp; Blues Interpreted’ </w:t>
      </w:r>
      <w:r w:rsidR="00263F94">
        <w:t>Exhibition,</w:t>
      </w:r>
      <w:r w:rsidR="00921CFF">
        <w:t xml:space="preserve"> </w:t>
      </w:r>
      <w:r>
        <w:t>Wangaratta Art Gallery, VIC</w:t>
      </w:r>
    </w:p>
    <w:p w:rsidR="00025490" w:rsidRDefault="009F4583">
      <w:r>
        <w:t>2014-19</w:t>
      </w:r>
      <w:r w:rsidR="004F2E57">
        <w:tab/>
        <w:t>St Augustine’s Primary School</w:t>
      </w:r>
      <w:r w:rsidR="00BD1FB8">
        <w:t xml:space="preserve"> Art Show</w:t>
      </w:r>
      <w:r w:rsidR="009A4B5C">
        <w:t>, Wodonga</w:t>
      </w:r>
      <w:r w:rsidR="004F2E57">
        <w:t xml:space="preserve"> VIC</w:t>
      </w:r>
    </w:p>
    <w:p w:rsidR="004F2E57" w:rsidRDefault="004F2E57">
      <w:r>
        <w:t>2014</w:t>
      </w:r>
      <w:r w:rsidR="00ED0742">
        <w:t xml:space="preserve"> &amp;2016</w:t>
      </w:r>
      <w:r w:rsidR="00ED0742">
        <w:tab/>
      </w:r>
      <w:r>
        <w:t>‘Spring Madness’</w:t>
      </w:r>
      <w:r w:rsidR="009B07C6">
        <w:t xml:space="preserve"> Exhibition,</w:t>
      </w:r>
      <w:r w:rsidR="009A4B5C">
        <w:t xml:space="preserve"> Gallery 294, Corowa</w:t>
      </w:r>
      <w:r>
        <w:t xml:space="preserve"> NSW</w:t>
      </w:r>
    </w:p>
    <w:p w:rsidR="000E105D" w:rsidRDefault="000E105D">
      <w:r>
        <w:t>2014</w:t>
      </w:r>
      <w:r>
        <w:tab/>
      </w:r>
      <w:r>
        <w:tab/>
        <w:t xml:space="preserve">GANEAA Exhibition, </w:t>
      </w:r>
      <w:proofErr w:type="spellStart"/>
      <w:r>
        <w:t>Bainz</w:t>
      </w:r>
      <w:proofErr w:type="spellEnd"/>
      <w:r>
        <w:t xml:space="preserve"> Gallery, VIC</w:t>
      </w:r>
    </w:p>
    <w:p w:rsidR="000E105D" w:rsidRDefault="000E105D">
      <w:r>
        <w:t>2014</w:t>
      </w:r>
      <w:r>
        <w:tab/>
      </w:r>
      <w:r>
        <w:tab/>
        <w:t xml:space="preserve">Belle </w:t>
      </w:r>
      <w:proofErr w:type="spellStart"/>
      <w:r>
        <w:t>Arti</w:t>
      </w:r>
      <w:proofErr w:type="spellEnd"/>
      <w:r>
        <w:t>,</w:t>
      </w:r>
      <w:r w:rsidR="005A6399">
        <w:t xml:space="preserve"> </w:t>
      </w:r>
      <w:r w:rsidR="0022055B">
        <w:t xml:space="preserve">Chapman &amp; Bailey </w:t>
      </w:r>
      <w:proofErr w:type="spellStart"/>
      <w:r w:rsidR="0022055B">
        <w:t>Artspace</w:t>
      </w:r>
      <w:proofErr w:type="spellEnd"/>
      <w:r w:rsidR="0022055B">
        <w:t>,</w:t>
      </w:r>
      <w:r>
        <w:t xml:space="preserve"> Melbourne VIC</w:t>
      </w:r>
    </w:p>
    <w:p w:rsidR="000E105D" w:rsidRDefault="000E105D">
      <w:r>
        <w:t>2014</w:t>
      </w:r>
      <w:r>
        <w:tab/>
      </w:r>
      <w:r>
        <w:tab/>
      </w:r>
      <w:r w:rsidR="009B07C6">
        <w:t>‘</w:t>
      </w:r>
      <w:r>
        <w:t>Shades of Art</w:t>
      </w:r>
      <w:r w:rsidR="009B07C6">
        <w:t>’</w:t>
      </w:r>
      <w:r>
        <w:t xml:space="preserve"> Art Show, Wangaratta VIC</w:t>
      </w:r>
    </w:p>
    <w:p w:rsidR="004F2E57" w:rsidRDefault="004F2E57">
      <w:r>
        <w:t>2013</w:t>
      </w:r>
      <w:r>
        <w:tab/>
      </w:r>
      <w:r>
        <w:tab/>
        <w:t xml:space="preserve">Yarrawonga Mulwala Art &amp; Photography </w:t>
      </w:r>
      <w:r w:rsidR="009B07C6">
        <w:t>Exhibition, NSW</w:t>
      </w:r>
    </w:p>
    <w:p w:rsidR="000E105D" w:rsidRDefault="000E105D">
      <w:r>
        <w:t>2013</w:t>
      </w:r>
      <w:r>
        <w:tab/>
      </w:r>
      <w:r>
        <w:tab/>
        <w:t>GANEAA Exhibition, Wangaratta Tourist Information Centre, VIC</w:t>
      </w:r>
    </w:p>
    <w:p w:rsidR="000E105D" w:rsidRDefault="000E105D">
      <w:r>
        <w:t>2013</w:t>
      </w:r>
      <w:r>
        <w:tab/>
      </w:r>
      <w:r>
        <w:tab/>
        <w:t>‘The Christmas Show’</w:t>
      </w:r>
      <w:r w:rsidR="00921CFF">
        <w:t xml:space="preserve"> </w:t>
      </w:r>
      <w:r w:rsidR="00263F94">
        <w:t>Exhibition,</w:t>
      </w:r>
      <w:r>
        <w:t xml:space="preserve"> Wangaratta Art Gallery, VIC</w:t>
      </w:r>
    </w:p>
    <w:p w:rsidR="00D55A22" w:rsidRDefault="00D55A22">
      <w:r>
        <w:t>2012-18</w:t>
      </w:r>
      <w:r>
        <w:tab/>
        <w:t xml:space="preserve">St </w:t>
      </w:r>
      <w:proofErr w:type="spellStart"/>
      <w:r>
        <w:t>Bernards</w:t>
      </w:r>
      <w:proofErr w:type="spellEnd"/>
      <w:r>
        <w:t xml:space="preserve"> Primary School Art Show, Wangaratta VIC</w:t>
      </w:r>
    </w:p>
    <w:p w:rsidR="0022055B" w:rsidRDefault="0022055B">
      <w:r>
        <w:t>2011</w:t>
      </w:r>
      <w:r>
        <w:tab/>
      </w:r>
      <w:r>
        <w:tab/>
        <w:t>‘Drawing on Morocco’</w:t>
      </w:r>
      <w:r w:rsidR="00921CFF">
        <w:t xml:space="preserve"> </w:t>
      </w:r>
      <w:r w:rsidR="00263F94">
        <w:t>Exhibition,</w:t>
      </w:r>
      <w:r>
        <w:t xml:space="preserve"> GIGS Art Gallery</w:t>
      </w:r>
      <w:r w:rsidR="00263F94">
        <w:t>,</w:t>
      </w:r>
      <w:r>
        <w:t xml:space="preserve"> Wodonga VIC</w:t>
      </w:r>
    </w:p>
    <w:p w:rsidR="004F2E57" w:rsidRDefault="009F4583">
      <w:r>
        <w:t>2011-19</w:t>
      </w:r>
      <w:r w:rsidR="004F2E57">
        <w:tab/>
        <w:t>King Valley Art Show, King Valley, VIC</w:t>
      </w:r>
    </w:p>
    <w:p w:rsidR="000E105D" w:rsidRDefault="000E105D">
      <w:r>
        <w:t>2010</w:t>
      </w:r>
      <w:r>
        <w:tab/>
      </w:r>
      <w:r>
        <w:tab/>
        <w:t>‘Warming Up Exhibitio</w:t>
      </w:r>
      <w:r w:rsidR="0022055B">
        <w:t>n</w:t>
      </w:r>
      <w:r>
        <w:t>’ Wangaratta Art Gallery, VIC</w:t>
      </w:r>
    </w:p>
    <w:p w:rsidR="000E105D" w:rsidRDefault="000E105D">
      <w:r>
        <w:t>2010-11</w:t>
      </w:r>
      <w:r>
        <w:tab/>
        <w:t>Goulburn Ovens TAFE Exhibitions, VIC</w:t>
      </w:r>
    </w:p>
    <w:p w:rsidR="009B07C6" w:rsidRDefault="009B07C6">
      <w:r>
        <w:t>20</w:t>
      </w:r>
      <w:r w:rsidR="00263F94">
        <w:t>09-12</w:t>
      </w:r>
      <w:r w:rsidR="00263F94">
        <w:tab/>
        <w:t>Wangaratta Jazz Art Award,</w:t>
      </w:r>
      <w:r>
        <w:t xml:space="preserve"> Wangaratta Art Gallery, VIC</w:t>
      </w:r>
    </w:p>
    <w:p w:rsidR="005A6399" w:rsidRDefault="005A6399">
      <w:r>
        <w:t>2003</w:t>
      </w:r>
      <w:r>
        <w:tab/>
      </w:r>
      <w:r>
        <w:tab/>
        <w:t>Camberwell Rotary Art Show, Melbourne VIC</w:t>
      </w:r>
    </w:p>
    <w:p w:rsidR="00DA1737" w:rsidRDefault="00DA1737"/>
    <w:p w:rsidR="00DA1737" w:rsidRDefault="00DA1737"/>
    <w:p w:rsidR="00DA1737" w:rsidRDefault="00DA1737"/>
    <w:sectPr w:rsidR="00DA1737" w:rsidSect="00BD1FB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0D"/>
    <w:rsid w:val="00025490"/>
    <w:rsid w:val="00027187"/>
    <w:rsid w:val="0008128A"/>
    <w:rsid w:val="000E105D"/>
    <w:rsid w:val="001224FB"/>
    <w:rsid w:val="00127FEC"/>
    <w:rsid w:val="00143CB5"/>
    <w:rsid w:val="001B031B"/>
    <w:rsid w:val="001B047E"/>
    <w:rsid w:val="001B443B"/>
    <w:rsid w:val="00202774"/>
    <w:rsid w:val="0022055B"/>
    <w:rsid w:val="00263F94"/>
    <w:rsid w:val="00276CC7"/>
    <w:rsid w:val="00287CB6"/>
    <w:rsid w:val="002F4954"/>
    <w:rsid w:val="00336EEE"/>
    <w:rsid w:val="003B0E7D"/>
    <w:rsid w:val="003B3753"/>
    <w:rsid w:val="003B647A"/>
    <w:rsid w:val="003D270F"/>
    <w:rsid w:val="004C06AA"/>
    <w:rsid w:val="004F2E57"/>
    <w:rsid w:val="00553DF9"/>
    <w:rsid w:val="005A6399"/>
    <w:rsid w:val="00661F0A"/>
    <w:rsid w:val="00691672"/>
    <w:rsid w:val="00745A7D"/>
    <w:rsid w:val="007460AA"/>
    <w:rsid w:val="008864E3"/>
    <w:rsid w:val="00921CFF"/>
    <w:rsid w:val="009876B1"/>
    <w:rsid w:val="009A4B5C"/>
    <w:rsid w:val="009B07C6"/>
    <w:rsid w:val="009D12F8"/>
    <w:rsid w:val="009F4583"/>
    <w:rsid w:val="00A768A9"/>
    <w:rsid w:val="00A93917"/>
    <w:rsid w:val="00B14A53"/>
    <w:rsid w:val="00B31B10"/>
    <w:rsid w:val="00B52E5C"/>
    <w:rsid w:val="00B84943"/>
    <w:rsid w:val="00BB372A"/>
    <w:rsid w:val="00BD1FB8"/>
    <w:rsid w:val="00BD220E"/>
    <w:rsid w:val="00BF520D"/>
    <w:rsid w:val="00C00A02"/>
    <w:rsid w:val="00CD65C0"/>
    <w:rsid w:val="00D022B8"/>
    <w:rsid w:val="00D55A22"/>
    <w:rsid w:val="00D615C3"/>
    <w:rsid w:val="00DA1737"/>
    <w:rsid w:val="00DD691B"/>
    <w:rsid w:val="00E007E7"/>
    <w:rsid w:val="00E41F2A"/>
    <w:rsid w:val="00ED0742"/>
    <w:rsid w:val="00EE5471"/>
    <w:rsid w:val="00F266DF"/>
    <w:rsid w:val="00F26887"/>
    <w:rsid w:val="00F738AF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F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F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F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F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F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F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F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F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F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F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F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F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F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F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F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F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41F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41F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F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41F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41F2A"/>
    <w:rPr>
      <w:b/>
      <w:bCs/>
    </w:rPr>
  </w:style>
  <w:style w:type="character" w:styleId="Emphasis">
    <w:name w:val="Emphasis"/>
    <w:basedOn w:val="DefaultParagraphFont"/>
    <w:uiPriority w:val="20"/>
    <w:qFormat/>
    <w:rsid w:val="00E41F2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41F2A"/>
    <w:rPr>
      <w:szCs w:val="32"/>
    </w:rPr>
  </w:style>
  <w:style w:type="paragraph" w:styleId="ListParagraph">
    <w:name w:val="List Paragraph"/>
    <w:basedOn w:val="Normal"/>
    <w:uiPriority w:val="34"/>
    <w:qFormat/>
    <w:rsid w:val="00E41F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1F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41F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F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F2A"/>
    <w:rPr>
      <w:b/>
      <w:i/>
      <w:sz w:val="24"/>
    </w:rPr>
  </w:style>
  <w:style w:type="character" w:styleId="SubtleEmphasis">
    <w:name w:val="Subtle Emphasis"/>
    <w:uiPriority w:val="19"/>
    <w:qFormat/>
    <w:rsid w:val="00E41F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41F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41F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41F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41F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F2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F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F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F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F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1F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F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F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F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F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F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F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1F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1F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1F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1F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1F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1F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1F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1F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41F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41F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F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41F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41F2A"/>
    <w:rPr>
      <w:b/>
      <w:bCs/>
    </w:rPr>
  </w:style>
  <w:style w:type="character" w:styleId="Emphasis">
    <w:name w:val="Emphasis"/>
    <w:basedOn w:val="DefaultParagraphFont"/>
    <w:uiPriority w:val="20"/>
    <w:qFormat/>
    <w:rsid w:val="00E41F2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41F2A"/>
    <w:rPr>
      <w:szCs w:val="32"/>
    </w:rPr>
  </w:style>
  <w:style w:type="paragraph" w:styleId="ListParagraph">
    <w:name w:val="List Paragraph"/>
    <w:basedOn w:val="Normal"/>
    <w:uiPriority w:val="34"/>
    <w:qFormat/>
    <w:rsid w:val="00E41F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41F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41F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1F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1F2A"/>
    <w:rPr>
      <w:b/>
      <w:i/>
      <w:sz w:val="24"/>
    </w:rPr>
  </w:style>
  <w:style w:type="character" w:styleId="SubtleEmphasis">
    <w:name w:val="Subtle Emphasis"/>
    <w:uiPriority w:val="19"/>
    <w:qFormat/>
    <w:rsid w:val="00E41F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41F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41F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41F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41F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1F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7</cp:revision>
  <dcterms:created xsi:type="dcterms:W3CDTF">2019-08-01T04:26:00Z</dcterms:created>
  <dcterms:modified xsi:type="dcterms:W3CDTF">2020-04-10T01:51:00Z</dcterms:modified>
</cp:coreProperties>
</file>